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C0548">
            <w:r>
              <w:t>Стоимость предложения</w:t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0C0548">
            <w:r>
              <w:t>998 400,00</w:t>
            </w:r>
          </w:p>
        </w:tc>
        <w:tc>
          <w:tcPr>
            <w:tcW w:w="3588" w:type="dxa"/>
          </w:tcPr>
          <w:p w:rsidR="00592BC9" w:rsidRDefault="007D123C" w:rsidP="000C0548">
            <w:r>
              <w:t>№</w:t>
            </w:r>
            <w:r w:rsidR="00892A6B">
              <w:t>б/н</w:t>
            </w:r>
            <w:r w:rsidR="00081CF2">
              <w:t xml:space="preserve"> от </w:t>
            </w:r>
            <w:r w:rsidR="000C0548">
              <w:t>01</w:t>
            </w:r>
            <w:r w:rsidR="00887407">
              <w:t>.0</w:t>
            </w:r>
            <w:r w:rsidR="00081CF2">
              <w:t>9</w:t>
            </w:r>
            <w:r w:rsidR="00887407">
              <w:t>.2024</w:t>
            </w:r>
          </w:p>
        </w:tc>
      </w:tr>
      <w:tr w:rsidR="000C0548" w:rsidTr="00592BC9">
        <w:tc>
          <w:tcPr>
            <w:tcW w:w="3587" w:type="dxa"/>
          </w:tcPr>
          <w:p w:rsidR="000C0548" w:rsidRPr="008B12CF" w:rsidRDefault="000C0548" w:rsidP="000C0548">
            <w:r w:rsidRPr="008B12CF">
              <w:t>Исполнитель 2</w:t>
            </w:r>
          </w:p>
        </w:tc>
        <w:tc>
          <w:tcPr>
            <w:tcW w:w="3587" w:type="dxa"/>
          </w:tcPr>
          <w:p w:rsidR="000C0548" w:rsidRDefault="00251891" w:rsidP="000C0548">
            <w:r>
              <w:t>1 029 600,00</w:t>
            </w:r>
          </w:p>
        </w:tc>
        <w:tc>
          <w:tcPr>
            <w:tcW w:w="3588" w:type="dxa"/>
          </w:tcPr>
          <w:p w:rsidR="000C0548" w:rsidRDefault="000C0548" w:rsidP="000C0548">
            <w:r>
              <w:t>№б/н от 01.09.2024</w:t>
            </w:r>
          </w:p>
        </w:tc>
      </w:tr>
      <w:tr w:rsidR="000C0548" w:rsidTr="00592BC9">
        <w:tc>
          <w:tcPr>
            <w:tcW w:w="3587" w:type="dxa"/>
          </w:tcPr>
          <w:p w:rsidR="000C0548" w:rsidRPr="008B12CF" w:rsidRDefault="000C0548" w:rsidP="000C0548">
            <w:r w:rsidRPr="008B12CF"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0C0548" w:rsidRDefault="00251891" w:rsidP="000C0548">
            <w:r>
              <w:t>1 014 000,00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0C0548" w:rsidRDefault="000C0548" w:rsidP="000C0548">
            <w:r>
              <w:t>№б/н от 01.09.2024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BDF" w:rsidRDefault="001C7BDF" w:rsidP="00453988">
      <w:pPr>
        <w:spacing w:after="0" w:line="240" w:lineRule="auto"/>
      </w:pPr>
      <w:r>
        <w:separator/>
      </w:r>
    </w:p>
  </w:endnote>
  <w:endnote w:type="continuationSeparator" w:id="0">
    <w:p w:rsidR="001C7BDF" w:rsidRDefault="001C7BD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BDF" w:rsidRDefault="001C7BDF" w:rsidP="00453988">
      <w:pPr>
        <w:spacing w:after="0" w:line="240" w:lineRule="auto"/>
      </w:pPr>
      <w:r>
        <w:separator/>
      </w:r>
    </w:p>
  </w:footnote>
  <w:footnote w:type="continuationSeparator" w:id="0">
    <w:p w:rsidR="001C7BDF" w:rsidRDefault="001C7BD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CF2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548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7D6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AE7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C7BDF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1891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47BF2"/>
    <w:rsid w:val="00350587"/>
    <w:rsid w:val="0035084B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2F53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9DE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23C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945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1BA9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2A6B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9FC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2F80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5CA1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14E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3CB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E13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2CAB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14B43-2F06-41F8-9106-42ECEFD8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27</cp:revision>
  <cp:lastPrinted>2016-12-27T12:18:00Z</cp:lastPrinted>
  <dcterms:created xsi:type="dcterms:W3CDTF">2021-06-11T02:56:00Z</dcterms:created>
  <dcterms:modified xsi:type="dcterms:W3CDTF">2024-11-21T05:52:00Z</dcterms:modified>
</cp:coreProperties>
</file>